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56" w:rsidRPr="0051741C" w:rsidRDefault="00864F56" w:rsidP="00864F56">
      <w:pPr>
        <w:pStyle w:val="ConsPlusNormal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864F56" w:rsidRPr="0051741C" w:rsidRDefault="00864F56" w:rsidP="00864F56">
      <w:pPr>
        <w:pStyle w:val="ConsPlusNormal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Утверждена </w:t>
      </w:r>
    </w:p>
    <w:p w:rsidR="00864F56" w:rsidRPr="0051741C" w:rsidRDefault="00864F56" w:rsidP="00864F56">
      <w:pPr>
        <w:pStyle w:val="ConsPlusNormal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864F56" w:rsidRPr="0051741C" w:rsidRDefault="00864F56" w:rsidP="00864F56">
      <w:pPr>
        <w:pStyle w:val="ConsPlusNormal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1741C">
        <w:rPr>
          <w:rFonts w:ascii="Times New Roman" w:hAnsi="Times New Roman" w:cs="Times New Roman"/>
          <w:sz w:val="20"/>
        </w:rPr>
        <w:t>Щигровского</w:t>
      </w:r>
      <w:proofErr w:type="spellEnd"/>
      <w:r w:rsidRPr="0051741C">
        <w:rPr>
          <w:rFonts w:ascii="Times New Roman" w:hAnsi="Times New Roman" w:cs="Times New Roman"/>
          <w:sz w:val="20"/>
        </w:rPr>
        <w:t xml:space="preserve"> района Курской области</w:t>
      </w:r>
    </w:p>
    <w:p w:rsidR="00864F56" w:rsidRPr="0051741C" w:rsidRDefault="00864F56" w:rsidP="00864F56">
      <w:pPr>
        <w:pStyle w:val="ConsPlusNormal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 «10» февраля 2022 г. № 66</w:t>
      </w:r>
    </w:p>
    <w:p w:rsidR="00864F56" w:rsidRPr="0051741C" w:rsidRDefault="00864F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64F56" w:rsidRPr="0051741C" w:rsidRDefault="00864F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64F56" w:rsidRPr="00D1613A" w:rsidRDefault="0086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1613A">
        <w:rPr>
          <w:rFonts w:ascii="Times New Roman" w:hAnsi="Times New Roman" w:cs="Times New Roman"/>
          <w:b/>
          <w:sz w:val="20"/>
        </w:rPr>
        <w:t>Форма</w:t>
      </w:r>
    </w:p>
    <w:p w:rsidR="00864F56" w:rsidRPr="00D1613A" w:rsidRDefault="0086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1613A">
        <w:rPr>
          <w:rFonts w:ascii="Times New Roman" w:hAnsi="Times New Roman" w:cs="Times New Roman"/>
          <w:b/>
          <w:sz w:val="20"/>
        </w:rPr>
        <w:t>представления и состав сведений об утвержденных перечнях</w:t>
      </w:r>
      <w:r w:rsidR="00C30AAC">
        <w:rPr>
          <w:rFonts w:ascii="Times New Roman" w:hAnsi="Times New Roman" w:cs="Times New Roman"/>
          <w:b/>
          <w:sz w:val="20"/>
        </w:rPr>
        <w:t xml:space="preserve"> </w:t>
      </w:r>
      <w:r w:rsidRPr="00D1613A">
        <w:rPr>
          <w:rFonts w:ascii="Times New Roman" w:hAnsi="Times New Roman" w:cs="Times New Roman"/>
          <w:b/>
          <w:sz w:val="20"/>
        </w:rPr>
        <w:t>государственного имущества и муниципального имущества,</w:t>
      </w:r>
    </w:p>
    <w:p w:rsidR="00864F56" w:rsidRPr="00D1613A" w:rsidRDefault="0086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1613A">
        <w:rPr>
          <w:rFonts w:ascii="Times New Roman" w:hAnsi="Times New Roman" w:cs="Times New Roman"/>
          <w:b/>
          <w:sz w:val="20"/>
        </w:rPr>
        <w:t>указанных в части 4 статьи 18 Федерального закона</w:t>
      </w:r>
      <w:proofErr w:type="gramStart"/>
      <w:r w:rsidRPr="00D1613A">
        <w:rPr>
          <w:rFonts w:ascii="Times New Roman" w:hAnsi="Times New Roman" w:cs="Times New Roman"/>
          <w:b/>
          <w:sz w:val="20"/>
        </w:rPr>
        <w:t>"О</w:t>
      </w:r>
      <w:proofErr w:type="gramEnd"/>
      <w:r w:rsidRPr="00D1613A">
        <w:rPr>
          <w:rFonts w:ascii="Times New Roman" w:hAnsi="Times New Roman" w:cs="Times New Roman"/>
          <w:b/>
          <w:sz w:val="20"/>
        </w:rPr>
        <w:t xml:space="preserve"> развитии малого и среднего предпринимательства</w:t>
      </w:r>
    </w:p>
    <w:p w:rsidR="00864F56" w:rsidRPr="00D1613A" w:rsidRDefault="0086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1613A">
        <w:rPr>
          <w:rFonts w:ascii="Times New Roman" w:hAnsi="Times New Roman" w:cs="Times New Roman"/>
          <w:b/>
          <w:sz w:val="20"/>
        </w:rPr>
        <w:t>в Российской Федерации", а также об изменениях, внесенных</w:t>
      </w:r>
      <w:r w:rsidR="00C30AAC">
        <w:rPr>
          <w:rFonts w:ascii="Times New Roman" w:hAnsi="Times New Roman" w:cs="Times New Roman"/>
          <w:b/>
          <w:sz w:val="20"/>
        </w:rPr>
        <w:t xml:space="preserve"> </w:t>
      </w:r>
      <w:r w:rsidRPr="00D1613A">
        <w:rPr>
          <w:rFonts w:ascii="Times New Roman" w:hAnsi="Times New Roman" w:cs="Times New Roman"/>
          <w:b/>
          <w:sz w:val="20"/>
        </w:rPr>
        <w:t>в такие перечни, в акционерное общество "</w:t>
      </w:r>
      <w:proofErr w:type="gramStart"/>
      <w:r w:rsidRPr="00D1613A">
        <w:rPr>
          <w:rFonts w:ascii="Times New Roman" w:hAnsi="Times New Roman" w:cs="Times New Roman"/>
          <w:b/>
          <w:sz w:val="20"/>
        </w:rPr>
        <w:t>Федеральная</w:t>
      </w:r>
      <w:proofErr w:type="gramEnd"/>
    </w:p>
    <w:p w:rsidR="00864F56" w:rsidRPr="00D1613A" w:rsidRDefault="00864F5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1613A">
        <w:rPr>
          <w:rFonts w:ascii="Times New Roman" w:hAnsi="Times New Roman" w:cs="Times New Roman"/>
          <w:b/>
          <w:sz w:val="20"/>
        </w:rPr>
        <w:t>корпорация по развитию малого</w:t>
      </w:r>
      <w:r w:rsidR="00C30AAC">
        <w:rPr>
          <w:rFonts w:ascii="Times New Roman" w:hAnsi="Times New Roman" w:cs="Times New Roman"/>
          <w:b/>
          <w:sz w:val="20"/>
        </w:rPr>
        <w:t xml:space="preserve"> </w:t>
      </w:r>
      <w:r w:rsidRPr="00D1613A">
        <w:rPr>
          <w:rFonts w:ascii="Times New Roman" w:hAnsi="Times New Roman" w:cs="Times New Roman"/>
          <w:b/>
          <w:sz w:val="20"/>
        </w:rPr>
        <w:t>и среднего предпринимательства"</w:t>
      </w:r>
    </w:p>
    <w:p w:rsidR="00864F56" w:rsidRPr="00D1613A" w:rsidRDefault="00864F56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</w:p>
    <w:p w:rsidR="00864F56" w:rsidRPr="0051741C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 xml:space="preserve">Наименование публично-правового образования: Муниципальное образование </w:t>
      </w:r>
      <w:proofErr w:type="spellStart"/>
      <w:r w:rsidR="00D1613A">
        <w:rPr>
          <w:rFonts w:ascii="Times New Roman" w:hAnsi="Times New Roman" w:cs="Times New Roman"/>
          <w:sz w:val="20"/>
        </w:rPr>
        <w:t>Вязовский</w:t>
      </w:r>
      <w:proofErr w:type="spellEnd"/>
      <w:r w:rsidR="00D1613A">
        <w:rPr>
          <w:rFonts w:ascii="Times New Roman" w:hAnsi="Times New Roman" w:cs="Times New Roman"/>
          <w:sz w:val="20"/>
        </w:rPr>
        <w:t xml:space="preserve"> сельсовет </w:t>
      </w:r>
      <w:proofErr w:type="spellStart"/>
      <w:r w:rsidR="00D1613A">
        <w:rPr>
          <w:rFonts w:ascii="Times New Roman" w:hAnsi="Times New Roman" w:cs="Times New Roman"/>
          <w:sz w:val="20"/>
        </w:rPr>
        <w:t>Щигровского</w:t>
      </w:r>
      <w:proofErr w:type="spellEnd"/>
      <w:r w:rsidRPr="0051741C">
        <w:rPr>
          <w:rFonts w:ascii="Times New Roman" w:hAnsi="Times New Roman" w:cs="Times New Roman"/>
          <w:sz w:val="20"/>
        </w:rPr>
        <w:t xml:space="preserve"> район</w:t>
      </w:r>
      <w:r w:rsidR="00D1613A">
        <w:rPr>
          <w:rFonts w:ascii="Times New Roman" w:hAnsi="Times New Roman" w:cs="Times New Roman"/>
          <w:sz w:val="20"/>
        </w:rPr>
        <w:t>а</w:t>
      </w:r>
      <w:r w:rsidRPr="0051741C">
        <w:rPr>
          <w:rFonts w:ascii="Times New Roman" w:hAnsi="Times New Roman" w:cs="Times New Roman"/>
          <w:sz w:val="20"/>
        </w:rPr>
        <w:t xml:space="preserve"> Курской области</w:t>
      </w:r>
    </w:p>
    <w:p w:rsidR="00864F56" w:rsidRPr="0051741C" w:rsidRDefault="00864F56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 w:rsidRPr="0051741C">
        <w:rPr>
          <w:rFonts w:ascii="Times New Roman" w:hAnsi="Times New Roman" w:cs="Times New Roman"/>
          <w:sz w:val="20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864F56" w:rsidRPr="0051741C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органа</w:t>
            </w:r>
          </w:p>
        </w:tc>
        <w:tc>
          <w:tcPr>
            <w:tcW w:w="3912" w:type="dxa"/>
          </w:tcPr>
          <w:p w:rsidR="00864F56" w:rsidRPr="0051741C" w:rsidRDefault="00864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Муниципальное образование</w:t>
            </w:r>
            <w:r w:rsidR="004C68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C6837">
              <w:rPr>
                <w:rFonts w:ascii="Times New Roman" w:hAnsi="Times New Roman" w:cs="Times New Roman"/>
                <w:sz w:val="20"/>
              </w:rPr>
              <w:t>Вязовский</w:t>
            </w:r>
            <w:proofErr w:type="spellEnd"/>
            <w:r w:rsidR="004C6837">
              <w:rPr>
                <w:rFonts w:ascii="Times New Roman" w:hAnsi="Times New Roman" w:cs="Times New Roman"/>
                <w:sz w:val="20"/>
              </w:rPr>
              <w:t xml:space="preserve"> сельсовет </w:t>
            </w:r>
            <w:proofErr w:type="spellStart"/>
            <w:r w:rsidR="004C6837">
              <w:rPr>
                <w:rFonts w:ascii="Times New Roman" w:hAnsi="Times New Roman" w:cs="Times New Roman"/>
                <w:sz w:val="20"/>
              </w:rPr>
              <w:t>Щигровского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</w:rPr>
              <w:t xml:space="preserve"> район</w:t>
            </w:r>
            <w:r w:rsidR="004C6837">
              <w:rPr>
                <w:rFonts w:ascii="Times New Roman" w:hAnsi="Times New Roman" w:cs="Times New Roman"/>
                <w:sz w:val="20"/>
              </w:rPr>
              <w:t>а</w:t>
            </w:r>
            <w:r w:rsidRPr="0051741C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3912" w:type="dxa"/>
          </w:tcPr>
          <w:p w:rsidR="00864F56" w:rsidRPr="0051741C" w:rsidRDefault="00864F56" w:rsidP="004C6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 xml:space="preserve">Курская область, </w:t>
            </w:r>
            <w:proofErr w:type="spellStart"/>
            <w:r w:rsidR="004C6837">
              <w:rPr>
                <w:rFonts w:ascii="Times New Roman" w:hAnsi="Times New Roman" w:cs="Times New Roman"/>
                <w:sz w:val="20"/>
              </w:rPr>
              <w:t>Щигровский</w:t>
            </w:r>
            <w:proofErr w:type="spellEnd"/>
            <w:r w:rsidR="004C6837"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gramStart"/>
            <w:r w:rsidR="004C6837">
              <w:rPr>
                <w:rFonts w:ascii="Times New Roman" w:hAnsi="Times New Roman" w:cs="Times New Roman"/>
                <w:sz w:val="20"/>
              </w:rPr>
              <w:t>Вязовое</w:t>
            </w:r>
            <w:proofErr w:type="gramEnd"/>
            <w:r w:rsidR="004C6837">
              <w:rPr>
                <w:rFonts w:ascii="Times New Roman" w:hAnsi="Times New Roman" w:cs="Times New Roman"/>
                <w:sz w:val="20"/>
              </w:rPr>
              <w:t>, ул. Центральная 13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864F56" w:rsidRPr="0051741C" w:rsidRDefault="004C6837" w:rsidP="00864F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Вязовского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="00864F56" w:rsidRPr="0051741C">
              <w:rPr>
                <w:rFonts w:ascii="Times New Roman" w:hAnsi="Times New Roman" w:cs="Times New Roman"/>
                <w:sz w:val="20"/>
              </w:rPr>
              <w:t>Щигровского</w:t>
            </w:r>
            <w:proofErr w:type="spellEnd"/>
            <w:r w:rsidR="00864F56" w:rsidRPr="0051741C">
              <w:rPr>
                <w:rFonts w:ascii="Times New Roman" w:hAnsi="Times New Roman" w:cs="Times New Roman"/>
                <w:sz w:val="20"/>
              </w:rPr>
              <w:t xml:space="preserve"> района Курской области                        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Ф.И.О. исполнителя</w:t>
            </w:r>
          </w:p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(отчество указывается при наличии)</w:t>
            </w:r>
          </w:p>
        </w:tc>
        <w:tc>
          <w:tcPr>
            <w:tcW w:w="3912" w:type="dxa"/>
          </w:tcPr>
          <w:p w:rsidR="00864F56" w:rsidRPr="0051741C" w:rsidRDefault="004C6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Козлов Сергей Николаевич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10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Контактный номер телефона</w:t>
            </w:r>
          </w:p>
        </w:tc>
        <w:tc>
          <w:tcPr>
            <w:tcW w:w="3912" w:type="dxa"/>
          </w:tcPr>
          <w:p w:rsidR="00864F56" w:rsidRPr="0051741C" w:rsidRDefault="00864F56" w:rsidP="004C6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4-</w:t>
            </w:r>
            <w:r w:rsidR="004C6837">
              <w:rPr>
                <w:rFonts w:ascii="Times New Roman" w:hAnsi="Times New Roman" w:cs="Times New Roman"/>
                <w:sz w:val="20"/>
              </w:rPr>
              <w:t>32-56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5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3912" w:type="dxa"/>
          </w:tcPr>
          <w:p w:rsidR="00864F56" w:rsidRPr="0051741C" w:rsidRDefault="004C6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432F">
              <w:rPr>
                <w:rFonts w:ascii="Times New Roman" w:hAnsi="Times New Roman" w:cs="Times New Roman"/>
                <w:sz w:val="24"/>
                <w:szCs w:val="24"/>
              </w:rPr>
              <w:t>vyazovoe.adm@yandex.ru</w:t>
            </w:r>
          </w:p>
        </w:tc>
      </w:tr>
      <w:tr w:rsidR="00864F56" w:rsidRPr="0051741C">
        <w:tc>
          <w:tcPr>
            <w:tcW w:w="5839" w:type="dxa"/>
          </w:tcPr>
          <w:p w:rsidR="00864F56" w:rsidRPr="0051741C" w:rsidRDefault="00864F56">
            <w:pPr>
              <w:pStyle w:val="ConsPlusNormal"/>
              <w:ind w:left="10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864F56" w:rsidRPr="0051741C" w:rsidRDefault="004C68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vyazovoe</w:t>
            </w:r>
            <w:proofErr w:type="spellEnd"/>
            <w:r w:rsidR="00A347E2" w:rsidRPr="0051741C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="00A347E2" w:rsidRPr="0051741C">
              <w:rPr>
                <w:rFonts w:ascii="Times New Roman" w:hAnsi="Times New Roman" w:cs="Times New Roman"/>
                <w:sz w:val="20"/>
              </w:rPr>
              <w:t>rkursk.ru</w:t>
            </w:r>
            <w:proofErr w:type="spellEnd"/>
          </w:p>
        </w:tc>
      </w:tr>
    </w:tbl>
    <w:p w:rsidR="00864F56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Pr="0051741C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864F56" w:rsidRPr="0051741C">
        <w:tc>
          <w:tcPr>
            <w:tcW w:w="397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spellStart"/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1741C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741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10998" w:type="dxa"/>
            <w:gridSpan w:val="8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Структурированный адрес объекта</w:t>
            </w:r>
          </w:p>
        </w:tc>
      </w:tr>
      <w:tr w:rsidR="00864F56" w:rsidRPr="0051741C">
        <w:tc>
          <w:tcPr>
            <w:tcW w:w="397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 xml:space="preserve">Наименование муниципального </w:t>
            </w:r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87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864F56" w:rsidRPr="0051741C">
        <w:tc>
          <w:tcPr>
            <w:tcW w:w="39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4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9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9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347E2" w:rsidRPr="0051741C">
        <w:tc>
          <w:tcPr>
            <w:tcW w:w="397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347E2" w:rsidRPr="0051741C" w:rsidRDefault="00A347E2" w:rsidP="0040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A347E2" w:rsidRPr="0051741C" w:rsidRDefault="00A347E2" w:rsidP="0040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41C"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347E2" w:rsidRPr="004C6837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Вязовое</w:t>
            </w:r>
            <w:proofErr w:type="gramEnd"/>
          </w:p>
        </w:tc>
        <w:tc>
          <w:tcPr>
            <w:tcW w:w="1304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Курская область</w:t>
            </w:r>
          </w:p>
        </w:tc>
        <w:tc>
          <w:tcPr>
            <w:tcW w:w="1644" w:type="dxa"/>
          </w:tcPr>
          <w:p w:rsidR="00A347E2" w:rsidRPr="0051741C" w:rsidRDefault="00A347E2" w:rsidP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41C">
              <w:rPr>
                <w:rFonts w:ascii="Times New Roman" w:hAnsi="Times New Roman" w:cs="Times New Roman"/>
                <w:sz w:val="20"/>
              </w:rPr>
              <w:t>Щигровский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A347E2" w:rsidRPr="0051741C" w:rsidRDefault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B3208" w:rsidRPr="0051741C">
              <w:rPr>
                <w:rFonts w:ascii="Times New Roman" w:hAnsi="Times New Roman" w:cs="Times New Roman"/>
                <w:sz w:val="20"/>
              </w:rPr>
              <w:t>сельсовет</w:t>
            </w:r>
          </w:p>
        </w:tc>
        <w:tc>
          <w:tcPr>
            <w:tcW w:w="1077" w:type="dxa"/>
          </w:tcPr>
          <w:p w:rsidR="00A347E2" w:rsidRPr="0051741C" w:rsidRDefault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Вязовое</w:t>
            </w: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347E2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587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47E2" w:rsidRPr="0051741C">
        <w:tc>
          <w:tcPr>
            <w:tcW w:w="397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4C6837" w:rsidRPr="0051741C" w:rsidRDefault="004C6837" w:rsidP="004C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4C6837" w:rsidRPr="0051741C" w:rsidRDefault="004C6837" w:rsidP="004C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41C">
              <w:rPr>
                <w:rFonts w:ascii="Times New Roman" w:hAnsi="Times New Roman" w:cs="Times New Roman"/>
                <w:sz w:val="20"/>
                <w:szCs w:val="20"/>
              </w:rPr>
              <w:t>Щигровский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347E2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Жестяное</w:t>
            </w:r>
          </w:p>
        </w:tc>
        <w:tc>
          <w:tcPr>
            <w:tcW w:w="1304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Курская область</w:t>
            </w:r>
          </w:p>
        </w:tc>
        <w:tc>
          <w:tcPr>
            <w:tcW w:w="1644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41C">
              <w:rPr>
                <w:rFonts w:ascii="Times New Roman" w:hAnsi="Times New Roman" w:cs="Times New Roman"/>
                <w:sz w:val="20"/>
              </w:rPr>
              <w:t>Щигровский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A347E2" w:rsidRPr="0051741C" w:rsidRDefault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Вязов</w:t>
            </w:r>
            <w:r w:rsidR="00EB3208" w:rsidRPr="0051741C">
              <w:rPr>
                <w:rFonts w:ascii="Times New Roman" w:hAnsi="Times New Roman" w:cs="Times New Roman"/>
                <w:sz w:val="20"/>
              </w:rPr>
              <w:t>ский</w:t>
            </w:r>
            <w:proofErr w:type="spellEnd"/>
            <w:r w:rsidR="00EB3208" w:rsidRPr="0051741C">
              <w:rPr>
                <w:rFonts w:ascii="Times New Roman" w:hAnsi="Times New Roman" w:cs="Times New Roman"/>
                <w:sz w:val="20"/>
              </w:rPr>
              <w:t xml:space="preserve"> сельсовет</w:t>
            </w:r>
          </w:p>
        </w:tc>
        <w:tc>
          <w:tcPr>
            <w:tcW w:w="1077" w:type="dxa"/>
          </w:tcPr>
          <w:p w:rsidR="00A347E2" w:rsidRPr="0051741C" w:rsidRDefault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Вязовое</w:t>
            </w: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347E2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1587" w:type="dxa"/>
          </w:tcPr>
          <w:p w:rsidR="00A347E2" w:rsidRPr="0051741C" w:rsidRDefault="00A34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4F56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Pr="0051741C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964"/>
        <w:gridCol w:w="1168"/>
        <w:gridCol w:w="1701"/>
        <w:gridCol w:w="1275"/>
        <w:gridCol w:w="1560"/>
        <w:gridCol w:w="1417"/>
        <w:gridCol w:w="1361"/>
        <w:gridCol w:w="1304"/>
        <w:gridCol w:w="1286"/>
        <w:gridCol w:w="1361"/>
      </w:tblGrid>
      <w:tr w:rsidR="00864F56" w:rsidRPr="0051741C" w:rsidTr="00C30AAC">
        <w:tc>
          <w:tcPr>
            <w:tcW w:w="1191" w:type="dxa"/>
            <w:vMerge w:val="restart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3397" w:type="dxa"/>
            <w:gridSpan w:val="10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864F56" w:rsidRPr="0051741C" w:rsidTr="00C30AAC">
        <w:tc>
          <w:tcPr>
            <w:tcW w:w="1191" w:type="dxa"/>
            <w:vMerge/>
          </w:tcPr>
          <w:p w:rsidR="00864F56" w:rsidRPr="00C30AAC" w:rsidRDefault="00864F56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68" w:type="dxa"/>
            <w:vMerge w:val="restart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976" w:type="dxa"/>
            <w:gridSpan w:val="2"/>
            <w:vAlign w:val="center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6928" w:type="dxa"/>
            <w:gridSpan w:val="5"/>
            <w:vAlign w:val="center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объекта недвижимости (при наличии сведений)</w:t>
            </w:r>
          </w:p>
        </w:tc>
      </w:tr>
      <w:tr w:rsidR="00864F56" w:rsidRPr="0051741C" w:rsidTr="00C30AAC">
        <w:tc>
          <w:tcPr>
            <w:tcW w:w="1191" w:type="dxa"/>
            <w:vMerge/>
          </w:tcPr>
          <w:p w:rsidR="00864F56" w:rsidRPr="00C30AAC" w:rsidRDefault="00864F56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864F56" w:rsidRPr="00C30AAC" w:rsidRDefault="00864F56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</w:tcPr>
          <w:p w:rsidR="00864F56" w:rsidRPr="00C30AAC" w:rsidRDefault="00864F56">
            <w:pPr>
              <w:spacing w:after="1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5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 (при наличии)</w:t>
            </w:r>
            <w:proofErr w:type="gramEnd"/>
          </w:p>
        </w:tc>
        <w:tc>
          <w:tcPr>
            <w:tcW w:w="1560" w:type="dxa"/>
            <w:vAlign w:val="bottom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417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4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864F56" w:rsidRPr="00C30AA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AAC">
              <w:rPr>
                <w:rFonts w:ascii="Times New Roman" w:hAnsi="Times New Roman" w:cs="Times New Roman"/>
                <w:sz w:val="18"/>
                <w:szCs w:val="18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F56" w:rsidRPr="0051741C" w:rsidTr="00C30AAC">
        <w:tc>
          <w:tcPr>
            <w:tcW w:w="1191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61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04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86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61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F510F3" w:rsidRPr="0051741C" w:rsidTr="00C30AAC">
        <w:tc>
          <w:tcPr>
            <w:tcW w:w="1191" w:type="dxa"/>
          </w:tcPr>
          <w:p w:rsidR="00F510F3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964" w:type="dxa"/>
          </w:tcPr>
          <w:p w:rsidR="00F510F3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 пруда</w:t>
            </w:r>
            <w:r w:rsidR="00F510F3"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68" w:type="dxa"/>
            <w:vAlign w:val="center"/>
          </w:tcPr>
          <w:p w:rsidR="00F510F3" w:rsidRPr="0051741C" w:rsidRDefault="00F51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46:28:040102:381</w:t>
            </w:r>
          </w:p>
        </w:tc>
        <w:tc>
          <w:tcPr>
            <w:tcW w:w="1275" w:type="dxa"/>
          </w:tcPr>
          <w:p w:rsidR="00F510F3" w:rsidRPr="0051741C" w:rsidRDefault="00F510F3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560" w:type="dxa"/>
          </w:tcPr>
          <w:p w:rsidR="00F510F3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417" w:type="dxa"/>
          </w:tcPr>
          <w:p w:rsidR="00F510F3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361" w:type="dxa"/>
          </w:tcPr>
          <w:p w:rsidR="00F510F3" w:rsidRPr="0051741C" w:rsidRDefault="00F510F3" w:rsidP="00F5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4" w:type="dxa"/>
            <w:vAlign w:val="bottom"/>
          </w:tcPr>
          <w:p w:rsidR="00F510F3" w:rsidRPr="0051741C" w:rsidRDefault="00F51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Align w:val="bottom"/>
          </w:tcPr>
          <w:p w:rsidR="00F510F3" w:rsidRPr="0051741C" w:rsidRDefault="00C30A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ГТС</w:t>
            </w:r>
          </w:p>
        </w:tc>
        <w:tc>
          <w:tcPr>
            <w:tcW w:w="1361" w:type="dxa"/>
          </w:tcPr>
          <w:p w:rsidR="00F510F3" w:rsidRPr="0051741C" w:rsidRDefault="004C683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F510F3" w:rsidRPr="0051741C" w:rsidTr="00C30AAC">
        <w:tc>
          <w:tcPr>
            <w:tcW w:w="1191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</w:p>
        </w:tc>
        <w:tc>
          <w:tcPr>
            <w:tcW w:w="964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 пруда</w:t>
            </w:r>
          </w:p>
        </w:tc>
        <w:tc>
          <w:tcPr>
            <w:tcW w:w="1168" w:type="dxa"/>
            <w:vAlign w:val="center"/>
          </w:tcPr>
          <w:p w:rsidR="00F510F3" w:rsidRPr="0051741C" w:rsidRDefault="00F510F3" w:rsidP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46:28:040102:343</w:t>
            </w:r>
          </w:p>
        </w:tc>
        <w:tc>
          <w:tcPr>
            <w:tcW w:w="1275" w:type="dxa"/>
          </w:tcPr>
          <w:p w:rsidR="00F510F3" w:rsidRPr="0051741C" w:rsidRDefault="00F510F3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1560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417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1" w:type="dxa"/>
          </w:tcPr>
          <w:p w:rsidR="00F510F3" w:rsidRPr="0051741C" w:rsidRDefault="00F510F3" w:rsidP="004C6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4" w:type="dxa"/>
            <w:vAlign w:val="bottom"/>
          </w:tcPr>
          <w:p w:rsidR="00F510F3" w:rsidRPr="0051741C" w:rsidRDefault="00F510F3" w:rsidP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6" w:type="dxa"/>
            <w:vAlign w:val="bottom"/>
          </w:tcPr>
          <w:p w:rsidR="00F510F3" w:rsidRPr="0051741C" w:rsidRDefault="00C30AAC" w:rsidP="004C6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ГТС</w:t>
            </w:r>
          </w:p>
        </w:tc>
        <w:tc>
          <w:tcPr>
            <w:tcW w:w="1361" w:type="dxa"/>
          </w:tcPr>
          <w:p w:rsidR="00F510F3" w:rsidRPr="0051741C" w:rsidRDefault="004C6837" w:rsidP="004C68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864F56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Pr="0051741C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829"/>
        <w:gridCol w:w="418"/>
        <w:gridCol w:w="680"/>
        <w:gridCol w:w="1595"/>
        <w:gridCol w:w="730"/>
        <w:gridCol w:w="1134"/>
        <w:gridCol w:w="1418"/>
        <w:gridCol w:w="1134"/>
        <w:gridCol w:w="1275"/>
        <w:gridCol w:w="850"/>
        <w:gridCol w:w="850"/>
        <w:gridCol w:w="568"/>
        <w:gridCol w:w="907"/>
        <w:gridCol w:w="958"/>
      </w:tblGrid>
      <w:tr w:rsidR="00864F56" w:rsidRPr="0051741C" w:rsidTr="00D1613A">
        <w:tc>
          <w:tcPr>
            <w:tcW w:w="5711" w:type="dxa"/>
            <w:gridSpan w:val="6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730" w:type="dxa"/>
            <w:vMerge w:val="restart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  <w:tc>
          <w:tcPr>
            <w:tcW w:w="9094" w:type="dxa"/>
            <w:gridSpan w:val="9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864F56" w:rsidRPr="0051741C" w:rsidTr="00D1613A">
        <w:tc>
          <w:tcPr>
            <w:tcW w:w="5711" w:type="dxa"/>
            <w:gridSpan w:val="6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133" w:type="dxa"/>
            <w:gridSpan w:val="5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864F56" w:rsidRPr="0051741C" w:rsidTr="00D1613A">
        <w:tc>
          <w:tcPr>
            <w:tcW w:w="1196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3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418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595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51741C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51741C">
              <w:rPr>
                <w:rFonts w:ascii="Times New Roman" w:hAnsi="Times New Roman" w:cs="Times New Roman"/>
                <w:sz w:val="20"/>
              </w:rPr>
              <w:t>) котором расположен объект</w:t>
            </w:r>
          </w:p>
        </w:tc>
        <w:tc>
          <w:tcPr>
            <w:tcW w:w="730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правообладатель</w:t>
            </w:r>
          </w:p>
        </w:tc>
        <w:tc>
          <w:tcPr>
            <w:tcW w:w="2268" w:type="dxa"/>
            <w:gridSpan w:val="3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1865" w:type="dxa"/>
            <w:gridSpan w:val="2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41C">
              <w:rPr>
                <w:rFonts w:ascii="Times New Roman" w:hAnsi="Times New Roman" w:cs="Times New Roman"/>
                <w:sz w:val="20"/>
              </w:rPr>
              <w:t>документы-основание</w:t>
            </w:r>
            <w:proofErr w:type="spellEnd"/>
            <w:proofErr w:type="gramEnd"/>
          </w:p>
        </w:tc>
      </w:tr>
      <w:tr w:rsidR="00864F56" w:rsidRPr="0051741C" w:rsidTr="00D1613A">
        <w:tc>
          <w:tcPr>
            <w:tcW w:w="1196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  <w:tc>
          <w:tcPr>
            <w:tcW w:w="1418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1134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275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850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568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907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дата заключения договора</w:t>
            </w:r>
          </w:p>
        </w:tc>
        <w:tc>
          <w:tcPr>
            <w:tcW w:w="958" w:type="dxa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дата окончания действия договора</w:t>
            </w:r>
          </w:p>
        </w:tc>
      </w:tr>
      <w:tr w:rsidR="00864F56" w:rsidRPr="0051741C" w:rsidTr="00D1613A">
        <w:tc>
          <w:tcPr>
            <w:tcW w:w="1196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3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29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18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80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595" w:type="dxa"/>
            <w:vAlign w:val="bottom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30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18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0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50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8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07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58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DA4DF7" w:rsidRPr="0051741C" w:rsidTr="00D1613A">
        <w:tc>
          <w:tcPr>
            <w:tcW w:w="1196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</w:tcPr>
          <w:p w:rsidR="00DA4DF7" w:rsidRPr="0051741C" w:rsidRDefault="009604D4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  <w:r w:rsidR="00DA4DF7"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8" w:type="dxa"/>
            <w:vAlign w:val="bottom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19</w:t>
            </w:r>
            <w:r w:rsidR="009604D4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595" w:type="dxa"/>
          </w:tcPr>
          <w:p w:rsidR="00DA4DF7" w:rsidRPr="0051741C" w:rsidRDefault="009604D4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46:28:040102</w:t>
            </w:r>
            <w:r w:rsidR="00DA4DF7"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  <w:p w:rsidR="00DA4DF7" w:rsidRPr="0051741C" w:rsidRDefault="00DA4DF7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5C09" w:rsidRPr="00D1613A" w:rsidRDefault="00DA4DF7" w:rsidP="00D16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  <w:r w:rsidR="00D1613A"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613A" w:rsidRPr="00D1613A">
              <w:rPr>
                <w:rFonts w:ascii="Times New Roman" w:hAnsi="Times New Roman" w:cs="Times New Roman"/>
                <w:sz w:val="18"/>
                <w:szCs w:val="18"/>
              </w:rPr>
              <w:t>Вязовский</w:t>
            </w:r>
            <w:proofErr w:type="spellEnd"/>
            <w:r w:rsidR="00D1613A"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  <w:r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Щигровский</w:t>
            </w:r>
            <w:proofErr w:type="spellEnd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район Курской области</w:t>
            </w:r>
          </w:p>
        </w:tc>
        <w:tc>
          <w:tcPr>
            <w:tcW w:w="1418" w:type="dxa"/>
          </w:tcPr>
          <w:p w:rsidR="00D1613A" w:rsidRPr="00D1613A" w:rsidRDefault="00D1613A" w:rsidP="00D1613A">
            <w:pPr>
              <w:pStyle w:val="ConsNonformat"/>
              <w:widowControl/>
              <w:tabs>
                <w:tab w:val="left" w:pos="1276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D1613A">
              <w:rPr>
                <w:rFonts w:ascii="Times New Roman" w:hAnsi="Times New Roman" w:cs="Times New Roman"/>
              </w:rPr>
              <w:t>11024600839295</w:t>
            </w:r>
          </w:p>
          <w:p w:rsidR="00D1613A" w:rsidRPr="00D1613A" w:rsidRDefault="00D1613A" w:rsidP="00D1613A">
            <w:pPr>
              <w:pStyle w:val="ConsNonformat"/>
              <w:widowControl/>
              <w:tabs>
                <w:tab w:val="left" w:pos="1276"/>
              </w:tabs>
              <w:ind w:left="-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DF7" w:rsidRPr="00D1613A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A4DF7" w:rsidRPr="00D1613A" w:rsidRDefault="00D16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613A">
              <w:rPr>
                <w:rFonts w:ascii="Times New Roman" w:hAnsi="Times New Roman" w:cs="Times New Roman"/>
                <w:sz w:val="20"/>
              </w:rPr>
              <w:t>4628001684</w:t>
            </w:r>
          </w:p>
        </w:tc>
        <w:tc>
          <w:tcPr>
            <w:tcW w:w="1275" w:type="dxa"/>
          </w:tcPr>
          <w:p w:rsidR="00DA4DF7" w:rsidRPr="00D1613A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DF7" w:rsidRPr="0051741C" w:rsidTr="00D1613A">
        <w:tc>
          <w:tcPr>
            <w:tcW w:w="1196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9" w:type="dxa"/>
          </w:tcPr>
          <w:p w:rsidR="00DA4DF7" w:rsidRPr="0051741C" w:rsidRDefault="009604D4" w:rsidP="00404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плотина</w:t>
            </w:r>
            <w:r w:rsidR="00DA4DF7"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dxa"/>
            <w:vAlign w:val="bottom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DA4DF7" w:rsidRPr="0051741C" w:rsidRDefault="00DA4DF7" w:rsidP="00960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46:28:</w:t>
            </w:r>
            <w:r w:rsidR="0096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040102</w:t>
            </w:r>
            <w:r w:rsidRPr="00517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6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3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5C09" w:rsidRPr="00D1613A" w:rsidRDefault="00D1613A" w:rsidP="00D161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proofErr w:type="spellStart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Вязовский</w:t>
            </w:r>
            <w:proofErr w:type="spellEnd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Щигровский</w:t>
            </w:r>
            <w:proofErr w:type="spellEnd"/>
            <w:r w:rsidRPr="00D1613A">
              <w:rPr>
                <w:rFonts w:ascii="Times New Roman" w:hAnsi="Times New Roman" w:cs="Times New Roman"/>
                <w:sz w:val="18"/>
                <w:szCs w:val="18"/>
              </w:rPr>
              <w:t xml:space="preserve"> район Курской области</w:t>
            </w:r>
          </w:p>
        </w:tc>
        <w:tc>
          <w:tcPr>
            <w:tcW w:w="1418" w:type="dxa"/>
          </w:tcPr>
          <w:p w:rsidR="00D1613A" w:rsidRPr="00D1613A" w:rsidRDefault="00D1613A" w:rsidP="00D1613A">
            <w:pPr>
              <w:pStyle w:val="ConsNonformat"/>
              <w:widowControl/>
              <w:tabs>
                <w:tab w:val="left" w:pos="1276"/>
              </w:tabs>
              <w:ind w:left="-142"/>
              <w:jc w:val="both"/>
              <w:rPr>
                <w:rFonts w:ascii="Times New Roman" w:hAnsi="Times New Roman" w:cs="Times New Roman"/>
              </w:rPr>
            </w:pPr>
            <w:r w:rsidRPr="00D1613A">
              <w:rPr>
                <w:rFonts w:ascii="Times New Roman" w:hAnsi="Times New Roman" w:cs="Times New Roman"/>
              </w:rPr>
              <w:t>11024600839295</w:t>
            </w:r>
          </w:p>
          <w:p w:rsidR="00D1613A" w:rsidRPr="00D1613A" w:rsidRDefault="00D1613A" w:rsidP="00D1613A">
            <w:pPr>
              <w:pStyle w:val="ConsNonformat"/>
              <w:widowControl/>
              <w:tabs>
                <w:tab w:val="left" w:pos="1276"/>
              </w:tabs>
              <w:ind w:left="-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DF7" w:rsidRPr="00D1613A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A4DF7" w:rsidRPr="00D1613A" w:rsidRDefault="00D16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613A">
              <w:rPr>
                <w:rFonts w:ascii="Times New Roman" w:hAnsi="Times New Roman" w:cs="Times New Roman"/>
                <w:sz w:val="20"/>
              </w:rPr>
              <w:t>4628001684</w:t>
            </w:r>
          </w:p>
        </w:tc>
        <w:tc>
          <w:tcPr>
            <w:tcW w:w="1275" w:type="dxa"/>
          </w:tcPr>
          <w:p w:rsidR="00DA4DF7" w:rsidRPr="00D1613A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13A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4F56" w:rsidRDefault="00864F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1613A" w:rsidRDefault="00D161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0AAC" w:rsidRPr="0051741C" w:rsidRDefault="00C30A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864F56" w:rsidRPr="0051741C">
        <w:tc>
          <w:tcPr>
            <w:tcW w:w="2268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lastRenderedPageBreak/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64F56" w:rsidRPr="0051741C">
        <w:tc>
          <w:tcPr>
            <w:tcW w:w="2268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реквизиты документа</w:t>
            </w:r>
          </w:p>
        </w:tc>
      </w:tr>
      <w:tr w:rsidR="00864F56" w:rsidRPr="0051741C">
        <w:tc>
          <w:tcPr>
            <w:tcW w:w="2268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4F56" w:rsidRPr="0051741C" w:rsidRDefault="00864F5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87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864F56" w:rsidRPr="0051741C">
        <w:tc>
          <w:tcPr>
            <w:tcW w:w="2268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438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644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53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871" w:type="dxa"/>
          </w:tcPr>
          <w:p w:rsidR="00864F56" w:rsidRPr="0051741C" w:rsidRDefault="00864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43</w:t>
            </w:r>
          </w:p>
        </w:tc>
      </w:tr>
      <w:tr w:rsidR="00DA4DF7" w:rsidRPr="0051741C">
        <w:tc>
          <w:tcPr>
            <w:tcW w:w="226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DA4DF7" w:rsidRPr="0051741C" w:rsidRDefault="00DA4DF7" w:rsidP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="00D1613A">
              <w:rPr>
                <w:rFonts w:ascii="Times New Roman" w:hAnsi="Times New Roman" w:cs="Times New Roman"/>
                <w:sz w:val="20"/>
              </w:rPr>
              <w:t>Вязовского</w:t>
            </w:r>
            <w:proofErr w:type="spellEnd"/>
            <w:r w:rsidR="00D1613A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51741C">
              <w:rPr>
                <w:rFonts w:ascii="Times New Roman" w:hAnsi="Times New Roman" w:cs="Times New Roman"/>
                <w:sz w:val="20"/>
              </w:rPr>
              <w:t>Щигровского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DA4DF7" w:rsidRPr="0051741C" w:rsidRDefault="00DA4DF7" w:rsidP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0</w:t>
            </w:r>
            <w:r w:rsidR="00D1613A">
              <w:rPr>
                <w:rFonts w:ascii="Times New Roman" w:hAnsi="Times New Roman" w:cs="Times New Roman"/>
                <w:sz w:val="20"/>
              </w:rPr>
              <w:t>2.06</w:t>
            </w:r>
            <w:r w:rsidRPr="0051741C">
              <w:rPr>
                <w:rFonts w:ascii="Times New Roman" w:hAnsi="Times New Roman" w:cs="Times New Roman"/>
                <w:sz w:val="20"/>
              </w:rPr>
              <w:t>.2022</w:t>
            </w:r>
          </w:p>
        </w:tc>
        <w:tc>
          <w:tcPr>
            <w:tcW w:w="1871" w:type="dxa"/>
          </w:tcPr>
          <w:p w:rsidR="00DA4DF7" w:rsidRPr="0051741C" w:rsidRDefault="00D16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DA4DF7" w:rsidRPr="0051741C">
        <w:tc>
          <w:tcPr>
            <w:tcW w:w="226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В перечне</w:t>
            </w:r>
          </w:p>
        </w:tc>
        <w:tc>
          <w:tcPr>
            <w:tcW w:w="2438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="00D1613A">
              <w:rPr>
                <w:rFonts w:ascii="Times New Roman" w:hAnsi="Times New Roman" w:cs="Times New Roman"/>
                <w:sz w:val="20"/>
              </w:rPr>
              <w:t>Вязовского</w:t>
            </w:r>
            <w:proofErr w:type="spellEnd"/>
            <w:r w:rsidR="00D1613A">
              <w:rPr>
                <w:rFonts w:ascii="Times New Roman" w:hAnsi="Times New Roman" w:cs="Times New Roman"/>
                <w:sz w:val="20"/>
              </w:rPr>
              <w:t xml:space="preserve"> сельсовета </w:t>
            </w:r>
            <w:proofErr w:type="spellStart"/>
            <w:r w:rsidRPr="0051741C">
              <w:rPr>
                <w:rFonts w:ascii="Times New Roman" w:hAnsi="Times New Roman" w:cs="Times New Roman"/>
                <w:sz w:val="20"/>
              </w:rPr>
              <w:t>Щигровского</w:t>
            </w:r>
            <w:proofErr w:type="spellEnd"/>
            <w:r w:rsidRPr="0051741C">
              <w:rPr>
                <w:rFonts w:ascii="Times New Roman" w:hAnsi="Times New Roman" w:cs="Times New Roman"/>
                <w:sz w:val="20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531" w:type="dxa"/>
          </w:tcPr>
          <w:p w:rsidR="00DA4DF7" w:rsidRPr="0051741C" w:rsidRDefault="00DA4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741C">
              <w:rPr>
                <w:rFonts w:ascii="Times New Roman" w:hAnsi="Times New Roman" w:cs="Times New Roman"/>
                <w:sz w:val="20"/>
              </w:rPr>
              <w:t>0</w:t>
            </w:r>
            <w:r w:rsidR="00D1613A">
              <w:rPr>
                <w:rFonts w:ascii="Times New Roman" w:hAnsi="Times New Roman" w:cs="Times New Roman"/>
                <w:sz w:val="20"/>
              </w:rPr>
              <w:t>2.06</w:t>
            </w:r>
            <w:r w:rsidRPr="0051741C">
              <w:rPr>
                <w:rFonts w:ascii="Times New Roman" w:hAnsi="Times New Roman" w:cs="Times New Roman"/>
                <w:sz w:val="20"/>
              </w:rPr>
              <w:t>.2022</w:t>
            </w:r>
          </w:p>
        </w:tc>
        <w:tc>
          <w:tcPr>
            <w:tcW w:w="1871" w:type="dxa"/>
          </w:tcPr>
          <w:p w:rsidR="00DA4DF7" w:rsidRPr="0051741C" w:rsidRDefault="00D16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</w:tbl>
    <w:p w:rsidR="00864F56" w:rsidRPr="0051741C" w:rsidRDefault="00864F56">
      <w:pPr>
        <w:pStyle w:val="ConsPlusNormal"/>
        <w:rPr>
          <w:rFonts w:ascii="Times New Roman" w:hAnsi="Times New Roman" w:cs="Times New Roman"/>
          <w:sz w:val="20"/>
        </w:rPr>
      </w:pPr>
    </w:p>
    <w:p w:rsidR="0037676D" w:rsidRPr="0051741C" w:rsidRDefault="006E2F56">
      <w:pPr>
        <w:rPr>
          <w:rFonts w:ascii="Times New Roman" w:hAnsi="Times New Roman" w:cs="Times New Roman"/>
          <w:sz w:val="20"/>
          <w:szCs w:val="20"/>
        </w:rPr>
      </w:pPr>
    </w:p>
    <w:p w:rsidR="0051741C" w:rsidRPr="0051741C" w:rsidRDefault="0051741C">
      <w:pPr>
        <w:rPr>
          <w:rFonts w:ascii="Times New Roman" w:hAnsi="Times New Roman" w:cs="Times New Roman"/>
          <w:sz w:val="20"/>
          <w:szCs w:val="20"/>
        </w:rPr>
      </w:pPr>
    </w:p>
    <w:sectPr w:rsidR="0051741C" w:rsidRPr="0051741C" w:rsidSect="00D161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864F56"/>
    <w:rsid w:val="00010033"/>
    <w:rsid w:val="00092837"/>
    <w:rsid w:val="00155C09"/>
    <w:rsid w:val="001A37EC"/>
    <w:rsid w:val="002F4689"/>
    <w:rsid w:val="004C6837"/>
    <w:rsid w:val="0051741C"/>
    <w:rsid w:val="006E2F56"/>
    <w:rsid w:val="00864F56"/>
    <w:rsid w:val="008E161D"/>
    <w:rsid w:val="009604D4"/>
    <w:rsid w:val="00A347E2"/>
    <w:rsid w:val="00A905BC"/>
    <w:rsid w:val="00C30AAC"/>
    <w:rsid w:val="00D1613A"/>
    <w:rsid w:val="00D87204"/>
    <w:rsid w:val="00DA4DF7"/>
    <w:rsid w:val="00DB5328"/>
    <w:rsid w:val="00EB3208"/>
    <w:rsid w:val="00F5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613A"/>
    <w:pPr>
      <w:widowControl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ADM-213-7</dc:creator>
  <cp:lastModifiedBy>Adm</cp:lastModifiedBy>
  <cp:revision>2</cp:revision>
  <cp:lastPrinted>2022-04-25T06:54:00Z</cp:lastPrinted>
  <dcterms:created xsi:type="dcterms:W3CDTF">2022-06-09T06:53:00Z</dcterms:created>
  <dcterms:modified xsi:type="dcterms:W3CDTF">2022-06-09T06:53:00Z</dcterms:modified>
</cp:coreProperties>
</file>