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C9" w:rsidRPr="00B9793C" w:rsidRDefault="00B213B3" w:rsidP="00FB53C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93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="00FB53C9" w:rsidRPr="00B9793C">
        <w:rPr>
          <w:rFonts w:ascii="Times New Roman" w:hAnsi="Times New Roman" w:cs="Times New Roman"/>
          <w:b/>
          <w:sz w:val="32"/>
          <w:szCs w:val="32"/>
        </w:rPr>
        <w:t xml:space="preserve"> заседания общественной </w:t>
      </w:r>
      <w:r w:rsidR="00FB53C9" w:rsidRPr="00B9793C">
        <w:rPr>
          <w:rFonts w:ascii="Times New Roman" w:hAnsi="Times New Roman" w:cs="Times New Roman"/>
          <w:b/>
          <w:bCs/>
          <w:sz w:val="32"/>
          <w:szCs w:val="32"/>
        </w:rPr>
        <w:t xml:space="preserve">комиссии </w:t>
      </w:r>
    </w:p>
    <w:p w:rsidR="00B9793C" w:rsidRDefault="00B9793C" w:rsidP="00FB53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3C9" w:rsidRDefault="00B9793C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язовое</w:t>
      </w:r>
      <w:r w:rsidR="00954F21">
        <w:rPr>
          <w:rFonts w:ascii="Times New Roman" w:hAnsi="Times New Roman" w:cs="Times New Roman"/>
          <w:sz w:val="24"/>
          <w:szCs w:val="24"/>
        </w:rPr>
        <w:tab/>
      </w:r>
      <w:r w:rsidR="00372A45">
        <w:rPr>
          <w:rFonts w:ascii="Times New Roman" w:hAnsi="Times New Roman" w:cs="Times New Roman"/>
          <w:sz w:val="24"/>
          <w:szCs w:val="24"/>
        </w:rPr>
        <w:t xml:space="preserve">          «01» декабря</w:t>
      </w:r>
      <w:r w:rsidR="00B213B3">
        <w:rPr>
          <w:rFonts w:ascii="Times New Roman" w:hAnsi="Times New Roman" w:cs="Times New Roman"/>
          <w:sz w:val="24"/>
          <w:szCs w:val="24"/>
        </w:rPr>
        <w:t xml:space="preserve"> 2022</w:t>
      </w:r>
      <w:r w:rsidR="00FB53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53C9" w:rsidRDefault="00FB53C9" w:rsidP="00FB5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3C9" w:rsidRDefault="00B9793C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93C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с. Вязовое,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FB53C9" w:rsidRDefault="00FB53C9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93C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>: 14:00</w:t>
      </w:r>
    </w:p>
    <w:p w:rsidR="00FB53C9" w:rsidRPr="00B9793C" w:rsidRDefault="00FB53C9" w:rsidP="00FB53C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9793C">
        <w:rPr>
          <w:rFonts w:ascii="Times New Roman" w:hAnsi="Times New Roman" w:cs="Times New Roman"/>
          <w:sz w:val="24"/>
          <w:szCs w:val="24"/>
          <w:u w:val="single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F5150A">
        <w:rPr>
          <w:rFonts w:ascii="Times New Roman" w:hAnsi="Times New Roman" w:cs="Times New Roman"/>
          <w:sz w:val="24"/>
          <w:szCs w:val="24"/>
        </w:rPr>
        <w:t xml:space="preserve"> </w:t>
      </w:r>
      <w:r w:rsidR="00F5150A" w:rsidRPr="00B9793C">
        <w:rPr>
          <w:rFonts w:ascii="Times New Roman" w:hAnsi="Times New Roman" w:cs="Times New Roman"/>
          <w:b/>
          <w:sz w:val="24"/>
          <w:szCs w:val="24"/>
        </w:rPr>
        <w:t>члены общественного Совета</w:t>
      </w: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3C9" w:rsidRDefault="00FB53C9" w:rsidP="00FB5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FB53C9" w:rsidRPr="000C549D" w:rsidRDefault="000C549D" w:rsidP="000C5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49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Рассмотрение результатов общественного обсуждения  Проекта</w:t>
      </w:r>
      <w:r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Программы профилактики рисков причинения вреда (ущерба) охраняемым законом ценностям при </w:t>
      </w:r>
      <w:r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осуществлении муниципального контроля в сфере благоустройства на территории </w:t>
      </w:r>
      <w:proofErr w:type="spellStart"/>
      <w:r w:rsidR="00B9793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Вязов</w:t>
      </w:r>
      <w:r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ского</w:t>
      </w:r>
      <w:proofErr w:type="spellEnd"/>
      <w:r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сельсовета </w:t>
      </w:r>
      <w:r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на 2023 год.</w:t>
      </w:r>
    </w:p>
    <w:p w:rsidR="000C549D" w:rsidRDefault="000C549D" w:rsidP="00FB53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43CB" w:rsidRPr="008142D8" w:rsidRDefault="005F21BC" w:rsidP="00257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2D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СЛУШАЛИ: </w:t>
      </w:r>
      <w:proofErr w:type="gramStart"/>
      <w:r w:rsidR="00B9793C">
        <w:rPr>
          <w:rFonts w:ascii="Times New Roman" w:hAnsi="Times New Roman" w:cs="Times New Roman"/>
          <w:b/>
          <w:sz w:val="24"/>
          <w:szCs w:val="24"/>
        </w:rPr>
        <w:t>Козлов С.Н.</w:t>
      </w:r>
      <w:r w:rsidR="00FB53C9" w:rsidRPr="008142D8">
        <w:rPr>
          <w:rFonts w:ascii="Times New Roman" w:hAnsi="Times New Roman" w:cs="Times New Roman"/>
          <w:sz w:val="24"/>
          <w:szCs w:val="24"/>
        </w:rPr>
        <w:t xml:space="preserve"> – главу </w:t>
      </w:r>
      <w:proofErr w:type="spellStart"/>
      <w:r w:rsidR="00B9793C">
        <w:rPr>
          <w:rFonts w:ascii="Times New Roman" w:hAnsi="Times New Roman" w:cs="Times New Roman"/>
          <w:sz w:val="24"/>
          <w:szCs w:val="24"/>
        </w:rPr>
        <w:t>Вязов</w:t>
      </w:r>
      <w:r w:rsidR="00FB53C9" w:rsidRPr="008142D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B53C9" w:rsidRPr="008142D8">
        <w:rPr>
          <w:rFonts w:ascii="Times New Roman" w:hAnsi="Times New Roman" w:cs="Times New Roman"/>
          <w:sz w:val="24"/>
          <w:szCs w:val="24"/>
        </w:rPr>
        <w:t xml:space="preserve"> сельсовета, который сообщил, </w:t>
      </w:r>
      <w:r w:rsidR="00FB53C9" w:rsidRPr="008142D8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общественные обсуждения по</w:t>
      </w:r>
      <w:r w:rsidR="00257C74" w:rsidRPr="008142D8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>Программа профилактики рисков причинения вреда (ущерба) охраняемым законом ценностям</w:t>
      </w:r>
      <w:r w:rsidR="009A43CB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при 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осуществлении муниципального контроля в сфере благоустройства на территории </w:t>
      </w:r>
      <w:proofErr w:type="spellStart"/>
      <w:r w:rsidR="00B9793C">
        <w:rPr>
          <w:rFonts w:ascii="Times New Roman" w:eastAsia="Calibri" w:hAnsi="Times New Roman" w:cs="Times New Roman"/>
          <w:bCs/>
          <w:sz w:val="24"/>
          <w:szCs w:val="24"/>
        </w:rPr>
        <w:t>Вязов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>ского</w:t>
      </w:r>
      <w:proofErr w:type="spellEnd"/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>сельсовета</w:t>
      </w:r>
      <w:r w:rsidR="00257C74" w:rsidRPr="008142D8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на</w:t>
      </w:r>
      <w:proofErr w:type="spellEnd"/>
      <w:r w:rsidR="00257C74" w:rsidRPr="008142D8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 2023 год 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проведены в соответствии  состатьей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</w:t>
      </w:r>
      <w:proofErr w:type="gramEnd"/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proofErr w:type="gramStart"/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257C74" w:rsidRPr="008142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информированием граждан, проживающих на территории сельсовета, а также гражданами, являющимися  правообладателями объектов находящихся вграницах данной территории</w:t>
      </w:r>
      <w:r w:rsidR="008142D8" w:rsidRPr="008142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</w:p>
    <w:p w:rsidR="008142D8" w:rsidRPr="008142D8" w:rsidRDefault="008142D8" w:rsidP="008142D8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D8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не поступили.Предложения и замечания иных участников общественных обсуждений: не поступили.</w:t>
      </w:r>
    </w:p>
    <w:p w:rsidR="00A14702" w:rsidRPr="00336FFD" w:rsidRDefault="00533D40" w:rsidP="00A14702">
      <w:pPr>
        <w:widowControl w:val="0"/>
        <w:spacing w:before="200"/>
        <w:ind w:firstLine="540"/>
        <w:jc w:val="both"/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</w:pPr>
      <w:r w:rsidRPr="00336FFD">
        <w:rPr>
          <w:rFonts w:ascii="Times New Roman" w:hAnsi="Times New Roman" w:cs="Times New Roman"/>
          <w:b/>
          <w:color w:val="000000"/>
          <w:sz w:val="24"/>
          <w:szCs w:val="24"/>
        </w:rPr>
        <w:t>Выступили: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93C">
        <w:rPr>
          <w:rFonts w:ascii="Times New Roman" w:hAnsi="Times New Roman" w:cs="Times New Roman"/>
          <w:color w:val="000000"/>
          <w:sz w:val="24"/>
          <w:szCs w:val="24"/>
        </w:rPr>
        <w:t>Барышникова Т.А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, депутат Собрания депутатов </w:t>
      </w:r>
      <w:proofErr w:type="spellStart"/>
      <w:r w:rsidR="00B9793C">
        <w:rPr>
          <w:rFonts w:ascii="Times New Roman" w:hAnsi="Times New Roman" w:cs="Times New Roman"/>
          <w:color w:val="000000"/>
          <w:sz w:val="24"/>
          <w:szCs w:val="24"/>
        </w:rPr>
        <w:t>Вязов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который </w:t>
      </w:r>
      <w:r w:rsidR="00336FFD"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отметил, что  проект Программы разрабатывался в соответствии с </w:t>
      </w:r>
      <w:r w:rsidR="00A14702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постановление</w:t>
      </w:r>
      <w:r w:rsidR="00336FFD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м</w:t>
      </w:r>
      <w:r w:rsidR="00A14702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A4735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. Разработчиками Программы своевременно были внесены поправки</w:t>
      </w:r>
      <w:r w:rsidR="00BF0542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в отдельные разделы документа.</w:t>
      </w:r>
    </w:p>
    <w:p w:rsidR="00FB53C9" w:rsidRDefault="00FB53C9" w:rsidP="00FB5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Предложил </w:t>
      </w:r>
      <w:r w:rsidR="00BF0542">
        <w:rPr>
          <w:rFonts w:ascii="Times New Roman" w:hAnsi="Times New Roman" w:cs="Times New Roman"/>
          <w:color w:val="000000"/>
          <w:sz w:val="24"/>
          <w:szCs w:val="24"/>
        </w:rPr>
        <w:t>рекомендовать</w:t>
      </w:r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контрольному (надзорному</w:t>
      </w:r>
      <w:proofErr w:type="gramStart"/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 органу Администрации </w:t>
      </w:r>
      <w:proofErr w:type="spellStart"/>
      <w:r w:rsidR="00B9793C">
        <w:rPr>
          <w:rFonts w:ascii="Times New Roman" w:hAnsi="Times New Roman" w:cs="Times New Roman"/>
          <w:color w:val="000000"/>
          <w:sz w:val="24"/>
          <w:szCs w:val="24"/>
        </w:rPr>
        <w:t>Вязов</w:t>
      </w:r>
      <w:r w:rsidR="004A2811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 xml:space="preserve"> данную  программу к утверждению</w:t>
      </w:r>
      <w:r w:rsidR="00B979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793C" w:rsidRDefault="00B9793C" w:rsidP="00FB5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B9793C">
        <w:rPr>
          <w:rFonts w:ascii="Times New Roman" w:hAnsi="Times New Roman" w:cs="Times New Roman"/>
          <w:sz w:val="24"/>
          <w:szCs w:val="24"/>
        </w:rPr>
        <w:t xml:space="preserve"> «ЗА» - 7</w:t>
      </w:r>
      <w:r>
        <w:rPr>
          <w:rFonts w:ascii="Times New Roman" w:hAnsi="Times New Roman" w:cs="Times New Roman"/>
          <w:sz w:val="24"/>
          <w:szCs w:val="24"/>
        </w:rPr>
        <w:t>, «ПРОТИВ» - 0, «ВОЗДЕРЖАЛСЯ» - 0</w:t>
      </w:r>
    </w:p>
    <w:p w:rsidR="00FB53C9" w:rsidRDefault="00FB53C9" w:rsidP="00B97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E29C4" w:rsidRDefault="00B9793C" w:rsidP="00492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93BBB">
        <w:rPr>
          <w:rFonts w:ascii="Times New Roman" w:hAnsi="Times New Roman" w:cs="Times New Roman"/>
          <w:color w:val="000000"/>
          <w:sz w:val="24"/>
          <w:szCs w:val="24"/>
        </w:rPr>
        <w:t>Рекомендовать  программу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9C4"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профилактики рисков причинения вреда (ущерба) охраняемым законом ценностям при </w:t>
      </w:r>
      <w:r w:rsidR="009E29C4"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Вязов</w:t>
      </w:r>
      <w:r w:rsidR="009E29C4"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ского</w:t>
      </w:r>
      <w:proofErr w:type="spellEnd"/>
      <w:r w:rsidR="009E29C4"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сельсовета </w:t>
      </w:r>
      <w:r w:rsidR="009E29C4"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на 2023 год</w:t>
      </w:r>
      <w:r w:rsidR="00193BBB">
        <w:rPr>
          <w:rFonts w:ascii="Times New Roman" w:hAnsi="Times New Roman" w:cs="Times New Roman"/>
          <w:color w:val="000000"/>
          <w:sz w:val="24"/>
          <w:szCs w:val="24"/>
        </w:rPr>
        <w:t xml:space="preserve"> к утверждению</w:t>
      </w:r>
      <w:r w:rsidR="004928DA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B9793C" w:rsidRDefault="00B9793C" w:rsidP="00B9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583" w:rsidRDefault="00374EE5" w:rsidP="00B929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                    </w:t>
      </w:r>
      <w:r w:rsidR="00B979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793C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B9793C">
        <w:rPr>
          <w:rFonts w:ascii="Times New Roman" w:hAnsi="Times New Roman" w:cs="Times New Roman"/>
          <w:sz w:val="24"/>
          <w:szCs w:val="24"/>
        </w:rPr>
        <w:t>Собина</w:t>
      </w:r>
      <w:proofErr w:type="spellEnd"/>
    </w:p>
    <w:sectPr w:rsidR="00B77583" w:rsidSect="00B979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B511A"/>
    <w:multiLevelType w:val="hybridMultilevel"/>
    <w:tmpl w:val="E2F68626"/>
    <w:lvl w:ilvl="0" w:tplc="05E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27AED"/>
    <w:multiLevelType w:val="hybridMultilevel"/>
    <w:tmpl w:val="D79281BC"/>
    <w:lvl w:ilvl="0" w:tplc="2FB81E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3C9"/>
    <w:rsid w:val="000738E4"/>
    <w:rsid w:val="000C549D"/>
    <w:rsid w:val="00193BBB"/>
    <w:rsid w:val="00257C74"/>
    <w:rsid w:val="002A33DC"/>
    <w:rsid w:val="002C4A41"/>
    <w:rsid w:val="00300BA5"/>
    <w:rsid w:val="00336FFD"/>
    <w:rsid w:val="00372A45"/>
    <w:rsid w:val="00374EE5"/>
    <w:rsid w:val="003A4735"/>
    <w:rsid w:val="003F6567"/>
    <w:rsid w:val="004928DA"/>
    <w:rsid w:val="004A2811"/>
    <w:rsid w:val="004C3493"/>
    <w:rsid w:val="00533D40"/>
    <w:rsid w:val="005F21BC"/>
    <w:rsid w:val="007947B0"/>
    <w:rsid w:val="007F26B3"/>
    <w:rsid w:val="008142D8"/>
    <w:rsid w:val="008459F9"/>
    <w:rsid w:val="008945BB"/>
    <w:rsid w:val="009320E2"/>
    <w:rsid w:val="00954F21"/>
    <w:rsid w:val="009634A7"/>
    <w:rsid w:val="009A43CB"/>
    <w:rsid w:val="009C56F1"/>
    <w:rsid w:val="009C606E"/>
    <w:rsid w:val="009D20F5"/>
    <w:rsid w:val="009D5032"/>
    <w:rsid w:val="009E29C4"/>
    <w:rsid w:val="009F3299"/>
    <w:rsid w:val="00A14702"/>
    <w:rsid w:val="00A531BB"/>
    <w:rsid w:val="00A973C3"/>
    <w:rsid w:val="00B213B3"/>
    <w:rsid w:val="00B22527"/>
    <w:rsid w:val="00B65CBF"/>
    <w:rsid w:val="00B67DAE"/>
    <w:rsid w:val="00B77583"/>
    <w:rsid w:val="00B92908"/>
    <w:rsid w:val="00B9793C"/>
    <w:rsid w:val="00BF0542"/>
    <w:rsid w:val="00C66583"/>
    <w:rsid w:val="00C92BE6"/>
    <w:rsid w:val="00D66DCF"/>
    <w:rsid w:val="00DC56BB"/>
    <w:rsid w:val="00E11418"/>
    <w:rsid w:val="00E160CE"/>
    <w:rsid w:val="00EF60A1"/>
    <w:rsid w:val="00F5150A"/>
    <w:rsid w:val="00F662C8"/>
    <w:rsid w:val="00FB2911"/>
    <w:rsid w:val="00FB5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18"/>
    <w:rPr>
      <w:rFonts w:ascii="Tahoma" w:hAnsi="Tahoma" w:cs="Tahoma"/>
      <w:sz w:val="16"/>
      <w:szCs w:val="16"/>
    </w:rPr>
  </w:style>
  <w:style w:type="character" w:styleId="a6">
    <w:name w:val="Strong"/>
    <w:qFormat/>
    <w:rsid w:val="000C54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18"/>
    <w:rPr>
      <w:rFonts w:ascii="Tahoma" w:hAnsi="Tahoma" w:cs="Tahoma"/>
      <w:sz w:val="16"/>
      <w:szCs w:val="16"/>
    </w:rPr>
  </w:style>
  <w:style w:type="character" w:styleId="a6">
    <w:name w:val="Strong"/>
    <w:qFormat/>
    <w:rsid w:val="000C54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cp:lastPrinted>2022-11-25T05:28:00Z</cp:lastPrinted>
  <dcterms:created xsi:type="dcterms:W3CDTF">2022-12-01T10:45:00Z</dcterms:created>
  <dcterms:modified xsi:type="dcterms:W3CDTF">2022-12-01T10:45:00Z</dcterms:modified>
</cp:coreProperties>
</file>